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B" w:rsidRPr="004C244D" w:rsidRDefault="007D6B7B" w:rsidP="007D6B7B">
      <w:pPr>
        <w:widowControl/>
        <w:tabs>
          <w:tab w:val="left" w:pos="-2304"/>
          <w:tab w:val="left" w:pos="-1584"/>
          <w:tab w:val="left" w:pos="-144"/>
          <w:tab w:val="left" w:pos="4176"/>
        </w:tabs>
        <w:ind w:left="2340" w:right="126"/>
        <w:jc w:val="center"/>
        <w:rPr>
          <w:sz w:val="74"/>
          <w:szCs w:val="74"/>
        </w:rPr>
      </w:pPr>
      <w:proofErr w:type="gramStart"/>
      <w:smartTag w:uri="urn:schemas-microsoft-com:office:smarttags" w:element="place">
        <w:r w:rsidRPr="004C244D">
          <w:rPr>
            <w:smallCaps/>
            <w:sz w:val="74"/>
            <w:szCs w:val="74"/>
          </w:rPr>
          <w:t>County  of</w:t>
        </w:r>
        <w:proofErr w:type="gramEnd"/>
        <w:r w:rsidRPr="004C244D">
          <w:rPr>
            <w:smallCaps/>
            <w:sz w:val="74"/>
            <w:szCs w:val="74"/>
          </w:rPr>
          <w:t xml:space="preserve">  </w:t>
        </w:r>
        <w:smartTag w:uri="urn:schemas-microsoft-com:office:smarttags" w:element="PlaceName">
          <w:r w:rsidRPr="004C244D">
            <w:rPr>
              <w:smallCaps/>
              <w:sz w:val="74"/>
              <w:szCs w:val="74"/>
            </w:rPr>
            <w:t>Anoka</w:t>
          </w:r>
        </w:smartTag>
      </w:smartTag>
    </w:p>
    <w:p w:rsidR="007D6B7B" w:rsidRPr="00893412" w:rsidRDefault="00912A09" w:rsidP="007D6B7B">
      <w:pPr>
        <w:widowControl/>
        <w:tabs>
          <w:tab w:val="center" w:pos="4464"/>
        </w:tabs>
        <w:ind w:left="2347" w:right="130"/>
        <w:jc w:val="center"/>
      </w:pPr>
      <w:r>
        <w:rPr>
          <w:sz w:val="38"/>
          <w:szCs w:val="38"/>
        </w:rPr>
        <w:fldChar w:fldCharType="begin"/>
      </w:r>
      <w:r w:rsidR="007D6B7B">
        <w:rPr>
          <w:sz w:val="38"/>
          <w:szCs w:val="38"/>
        </w:rPr>
        <w:instrText>ADVANCE \d3</w:instrText>
      </w:r>
      <w:r>
        <w:rPr>
          <w:sz w:val="38"/>
          <w:szCs w:val="38"/>
        </w:rPr>
        <w:fldChar w:fldCharType="end"/>
      </w:r>
      <w:r w:rsidR="007D6B7B">
        <w:rPr>
          <w:smallCaps/>
          <w:sz w:val="36"/>
          <w:szCs w:val="36"/>
        </w:rPr>
        <w:t>Public Services Division</w:t>
      </w:r>
    </w:p>
    <w:p w:rsidR="007D6B7B" w:rsidRDefault="00912A09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 w:rsidRPr="00A14874">
        <w:rPr>
          <w:i/>
          <w:sz w:val="20"/>
          <w:szCs w:val="20"/>
        </w:rPr>
        <w:fldChar w:fldCharType="begin"/>
      </w:r>
      <w:r w:rsidR="007D6B7B" w:rsidRPr="00A14874">
        <w:rPr>
          <w:i/>
          <w:sz w:val="20"/>
          <w:szCs w:val="20"/>
        </w:rPr>
        <w:instrText>ADVANCE \d6</w:instrText>
      </w:r>
      <w:r w:rsidRPr="00A14874">
        <w:rPr>
          <w:i/>
          <w:sz w:val="20"/>
          <w:szCs w:val="20"/>
        </w:rPr>
        <w:fldChar w:fldCharType="end"/>
      </w:r>
      <w:r w:rsidR="007D6B7B" w:rsidRPr="00A14874">
        <w:rPr>
          <w:i/>
          <w:sz w:val="20"/>
          <w:szCs w:val="20"/>
        </w:rPr>
        <w:t>-Highway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Parks &amp; Recreation</w:t>
      </w:r>
      <w:r w:rsidR="007D6B7B">
        <w:rPr>
          <w:i/>
          <w:sz w:val="20"/>
          <w:szCs w:val="20"/>
        </w:rPr>
        <w:t xml:space="preserve"> </w:t>
      </w:r>
      <w:r w:rsidR="007D6B7B" w:rsidRPr="00A14874">
        <w:rPr>
          <w:i/>
          <w:sz w:val="20"/>
          <w:szCs w:val="20"/>
        </w:rPr>
        <w:t xml:space="preserve">  -Su</w:t>
      </w:r>
      <w:r w:rsidR="00EB4DC6">
        <w:rPr>
          <w:i/>
          <w:sz w:val="20"/>
          <w:szCs w:val="20"/>
        </w:rPr>
        <w:t>r</w:t>
      </w:r>
      <w:r w:rsidR="007D6B7B" w:rsidRPr="00A14874">
        <w:rPr>
          <w:i/>
          <w:sz w:val="20"/>
          <w:szCs w:val="20"/>
        </w:rPr>
        <w:t>veyor</w:t>
      </w:r>
      <w:r w:rsidR="007D6B7B">
        <w:rPr>
          <w:i/>
          <w:sz w:val="20"/>
          <w:szCs w:val="20"/>
        </w:rPr>
        <w:t xml:space="preserve">  </w:t>
      </w:r>
      <w:r w:rsidR="007D6B7B" w:rsidRPr="00A14874">
        <w:rPr>
          <w:i/>
          <w:sz w:val="20"/>
          <w:szCs w:val="20"/>
        </w:rPr>
        <w:t xml:space="preserve"> -GIS   </w:t>
      </w:r>
      <w:r w:rsidR="007D6B7B">
        <w:rPr>
          <w:i/>
          <w:sz w:val="20"/>
          <w:szCs w:val="20"/>
        </w:rPr>
        <w:t>-</w:t>
      </w:r>
      <w:r w:rsidR="007D6B7B" w:rsidRPr="00A14874">
        <w:rPr>
          <w:i/>
          <w:sz w:val="20"/>
          <w:szCs w:val="20"/>
        </w:rPr>
        <w:t>Transit   -Administration</w:t>
      </w:r>
    </w:p>
    <w:p w:rsidR="00EB4DC6" w:rsidRDefault="00EB4DC6" w:rsidP="007D6B7B">
      <w:pPr>
        <w:widowControl/>
        <w:tabs>
          <w:tab w:val="center" w:pos="4464"/>
        </w:tabs>
        <w:ind w:left="2347" w:right="13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Integrated Waste Management</w:t>
      </w:r>
      <w:r>
        <w:rPr>
          <w:i/>
          <w:sz w:val="20"/>
          <w:szCs w:val="20"/>
        </w:rPr>
        <w:tab/>
        <w:t>License Centers</w:t>
      </w:r>
    </w:p>
    <w:p w:rsidR="007D6B7B" w:rsidRPr="001C5362" w:rsidRDefault="007D6B7B" w:rsidP="007D6B7B">
      <w:pPr>
        <w:widowControl/>
        <w:tabs>
          <w:tab w:val="center" w:pos="4464"/>
        </w:tabs>
        <w:ind w:left="2347" w:right="130"/>
        <w:jc w:val="center"/>
        <w:rPr>
          <w:i/>
          <w:sz w:val="10"/>
          <w:szCs w:val="10"/>
        </w:rPr>
      </w:pPr>
    </w:p>
    <w:p w:rsidR="007D6B7B" w:rsidRPr="00893412" w:rsidRDefault="007D6B7B" w:rsidP="007D6B7B">
      <w:pPr>
        <w:widowControl/>
        <w:tabs>
          <w:tab w:val="center" w:pos="4464"/>
        </w:tabs>
        <w:ind w:left="2347" w:right="130"/>
        <w:jc w:val="center"/>
        <w:rPr>
          <w:smallCaps/>
        </w:rPr>
      </w:pPr>
      <w:smartTag w:uri="urn:schemas-microsoft-com:office:smarttags" w:element="place">
        <w:smartTag w:uri="urn:schemas-microsoft-com:office:smarttags" w:element="PlaceName">
          <w:r w:rsidRPr="00893412">
            <w:rPr>
              <w:smallCaps/>
            </w:rPr>
            <w:t>Government</w:t>
          </w:r>
        </w:smartTag>
        <w:r w:rsidRPr="00893412">
          <w:rPr>
            <w:smallCaps/>
          </w:rPr>
          <w:t xml:space="preserve"> </w:t>
        </w:r>
        <w:smartTag w:uri="urn:schemas-microsoft-com:office:smarttags" w:element="PlaceType">
          <w:r w:rsidRPr="00893412">
            <w:rPr>
              <w:smallCaps/>
            </w:rPr>
            <w:t>Center</w:t>
          </w:r>
        </w:smartTag>
      </w:smartTag>
    </w:p>
    <w:p w:rsidR="00FB21AC" w:rsidRPr="00893412" w:rsidRDefault="00FB21AC" w:rsidP="00FB21AC">
      <w:pPr>
        <w:widowControl/>
        <w:tabs>
          <w:tab w:val="center" w:pos="4464"/>
        </w:tabs>
        <w:ind w:left="2340" w:right="126"/>
        <w:jc w:val="center"/>
        <w:rPr>
          <w:smallCaps/>
        </w:rPr>
      </w:pPr>
      <w:proofErr w:type="gramStart"/>
      <w:smartTag w:uri="urn:schemas-microsoft-com:office:smarttags" w:element="Street">
        <w:smartTag w:uri="urn:schemas-microsoft-com:office:smarttags" w:element="address">
          <w:r w:rsidRPr="00893412">
            <w:rPr>
              <w:smallCaps/>
            </w:rPr>
            <w:t>2100  3rd</w:t>
          </w:r>
          <w:proofErr w:type="gramEnd"/>
          <w:r w:rsidRPr="00893412">
            <w:rPr>
              <w:smallCaps/>
            </w:rPr>
            <w:t xml:space="preserve"> Avenue</w:t>
          </w:r>
          <w:r>
            <w:rPr>
              <w:smallCaps/>
            </w:rPr>
            <w:t xml:space="preserve"> STE 700</w:t>
          </w:r>
        </w:smartTag>
      </w:smartTag>
      <w:r>
        <w:rPr>
          <w:smallCaps/>
        </w:rPr>
        <w:t xml:space="preserve"> • </w:t>
      </w:r>
      <w:smartTag w:uri="urn:schemas-microsoft-com:office:smarttags" w:element="place">
        <w:smartTag w:uri="urn:schemas-microsoft-com:office:smarttags" w:element="City">
          <w:r>
            <w:rPr>
              <w:smallCaps/>
            </w:rPr>
            <w:t>Anoka</w:t>
          </w:r>
        </w:smartTag>
        <w:r>
          <w:rPr>
            <w:smallCaps/>
          </w:rPr>
          <w:t xml:space="preserve">, </w:t>
        </w:r>
        <w:proofErr w:type="spellStart"/>
        <w:smartTag w:uri="urn:schemas-microsoft-com:office:smarttags" w:element="State">
          <w:r>
            <w:rPr>
              <w:smallCaps/>
            </w:rPr>
            <w:t>Mn</w:t>
          </w:r>
        </w:smartTag>
        <w:proofErr w:type="spellEnd"/>
        <w:r>
          <w:rPr>
            <w:smallCaps/>
          </w:rPr>
          <w:t xml:space="preserve">  </w:t>
        </w:r>
        <w:smartTag w:uri="urn:schemas-microsoft-com:office:smarttags" w:element="PostalCode">
          <w:r>
            <w:rPr>
              <w:smallCaps/>
            </w:rPr>
            <w:t>55303-5024</w:t>
          </w:r>
        </w:smartTag>
      </w:smartTag>
    </w:p>
    <w:p w:rsidR="007D6B7B" w:rsidRDefault="008C6143" w:rsidP="00FB21AC">
      <w:pPr>
        <w:widowControl/>
        <w:tabs>
          <w:tab w:val="center" w:pos="4464"/>
        </w:tabs>
        <w:spacing w:line="360" w:lineRule="auto"/>
        <w:ind w:left="2340" w:right="126"/>
        <w:jc w:val="center"/>
        <w:rPr>
          <w:small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15pt;margin-top:15.45pt;width:131.6pt;height:69.3pt;z-index:251657728" stroked="f">
            <v:textbox style="mso-next-textbox:#_x0000_s1038;mso-fit-shape-to-text:t">
              <w:txbxContent>
                <w:p w:rsidR="00A86DF8" w:rsidRDefault="00A86DF8" w:rsidP="007D6B7B">
                  <w:pPr>
                    <w:widowControl/>
                    <w:tabs>
                      <w:tab w:val="left" w:pos="-2304"/>
                      <w:tab w:val="left" w:pos="-1584"/>
                      <w:tab w:val="left" w:pos="-1260"/>
                      <w:tab w:val="left" w:pos="4176"/>
                    </w:tabs>
                    <w:ind w:right="558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JON G. OLSON, P.E.</w:t>
                  </w:r>
                </w:p>
                <w:p w:rsidR="00A86DF8" w:rsidRPr="00AF0699" w:rsidRDefault="00A86DF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Division Manager</w:t>
                  </w:r>
                </w:p>
                <w:p w:rsidR="00A86DF8" w:rsidRDefault="00A86DF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F0699">
                    <w:rPr>
                      <w:sz w:val="18"/>
                      <w:szCs w:val="18"/>
                    </w:rPr>
                    <w:t>Direct #763-323-5</w:t>
                  </w:r>
                  <w:r>
                    <w:rPr>
                      <w:sz w:val="18"/>
                      <w:szCs w:val="18"/>
                    </w:rPr>
                    <w:t>789</w:t>
                  </w:r>
                </w:p>
                <w:p w:rsidR="00A86DF8" w:rsidRDefault="00A86DF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Fax #763-323-5682</w:t>
                  </w:r>
                </w:p>
                <w:p w:rsidR="00A86DF8" w:rsidRDefault="00A86DF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Cell #612-850-4106</w:t>
                  </w:r>
                </w:p>
                <w:p w:rsidR="00A86DF8" w:rsidRDefault="00A86DF8" w:rsidP="007D6B7B">
                  <w:pPr>
                    <w:tabs>
                      <w:tab w:val="left" w:pos="-2304"/>
                      <w:tab w:val="left" w:pos="-1584"/>
                      <w:tab w:val="left" w:pos="4176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jon.olson@co.anoka.mn.us</w:t>
                  </w:r>
                </w:p>
              </w:txbxContent>
            </v:textbox>
            <w10:wrap type="square"/>
          </v:shape>
        </w:pict>
      </w:r>
      <w:r w:rsidR="00FB21AC" w:rsidRPr="00893412">
        <w:rPr>
          <w:smallCaps/>
        </w:rPr>
        <w:t xml:space="preserve"> </w:t>
      </w:r>
      <w:r w:rsidR="007D6B7B" w:rsidRPr="00893412">
        <w:rPr>
          <w:smallCaps/>
        </w:rPr>
        <w:t>(763) 323-5700</w:t>
      </w:r>
    </w:p>
    <w:p w:rsidR="005B0049" w:rsidRDefault="005B0049" w:rsidP="005B0049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ind w:left="2347" w:right="130"/>
        <w:jc w:val="center"/>
      </w:pPr>
    </w:p>
    <w:p w:rsidR="007D6B7B" w:rsidRPr="005B0049" w:rsidRDefault="005718A6" w:rsidP="007D6B7B">
      <w:pPr>
        <w:widowControl/>
        <w:tabs>
          <w:tab w:val="left" w:pos="720"/>
          <w:tab w:val="left" w:pos="1440"/>
          <w:tab w:val="left" w:pos="2160"/>
          <w:tab w:val="center" w:pos="4464"/>
          <w:tab w:val="left" w:pos="5040"/>
          <w:tab w:val="right" w:pos="9360"/>
        </w:tabs>
        <w:spacing w:line="360" w:lineRule="auto"/>
        <w:ind w:left="2340" w:right="126"/>
        <w:jc w:val="center"/>
      </w:pPr>
      <w:r>
        <w:t>April 19</w:t>
      </w:r>
      <w:r w:rsidR="008C6143">
        <w:t>, 2013</w:t>
      </w: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7D6B7B" w:rsidRDefault="007D6B7B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A86DF8" w:rsidRDefault="00A86DF8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</w:p>
    <w:p w:rsidR="00362432" w:rsidRDefault="008C6143" w:rsidP="007D6B7B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  <w:r>
        <w:t>Tim Kelly</w:t>
      </w:r>
    </w:p>
    <w:p w:rsidR="00FF5212" w:rsidRDefault="008C6143" w:rsidP="00A86DF8">
      <w:pPr>
        <w:widowControl/>
        <w:tabs>
          <w:tab w:val="left" w:pos="720"/>
          <w:tab w:val="left" w:pos="1440"/>
          <w:tab w:val="left" w:pos="5040"/>
          <w:tab w:val="right" w:pos="9360"/>
        </w:tabs>
        <w:ind w:left="90" w:right="558"/>
        <w:jc w:val="both"/>
      </w:pPr>
      <w:r>
        <w:t xml:space="preserve">District </w:t>
      </w:r>
      <w:r w:rsidR="00A86DF8">
        <w:t>Administrator</w:t>
      </w:r>
    </w:p>
    <w:p w:rsidR="008C6143" w:rsidRDefault="00A86DF8" w:rsidP="00EB4DC6">
      <w:pPr>
        <w:ind w:left="90"/>
        <w:rPr>
          <w:color w:val="000000"/>
        </w:rPr>
      </w:pPr>
      <w:r w:rsidRPr="00A86DF8">
        <w:rPr>
          <w:color w:val="000000"/>
        </w:rPr>
        <w:t>Coon Creek Watershed District</w:t>
      </w:r>
      <w:proofErr w:type="gramStart"/>
      <w:r w:rsidRPr="00A86DF8">
        <w:rPr>
          <w:color w:val="000000"/>
        </w:rPr>
        <w:t xml:space="preserve">  </w:t>
      </w:r>
      <w:proofErr w:type="gramEnd"/>
      <w:r w:rsidRPr="00A86DF8">
        <w:rPr>
          <w:color w:val="000000"/>
        </w:rPr>
        <w:br/>
        <w:t>12301 Central Avenue NE</w:t>
      </w:r>
      <w:r w:rsidRPr="00A86DF8">
        <w:rPr>
          <w:color w:val="000000"/>
        </w:rPr>
        <w:br/>
        <w:t>Suite 100</w:t>
      </w:r>
      <w:r w:rsidRPr="00A86DF8">
        <w:rPr>
          <w:color w:val="000000"/>
        </w:rPr>
        <w:br/>
        <w:t>Blaine, MN   55434</w:t>
      </w:r>
    </w:p>
    <w:p w:rsidR="00A86DF8" w:rsidRPr="00A86DF8" w:rsidRDefault="00A86DF8" w:rsidP="00EB4DC6">
      <w:pPr>
        <w:ind w:left="90"/>
      </w:pPr>
    </w:p>
    <w:p w:rsidR="008C6143" w:rsidRDefault="008C6143" w:rsidP="00EB4DC6">
      <w:pPr>
        <w:ind w:left="90"/>
      </w:pPr>
      <w:r>
        <w:t>SUBJECT:  Transfer of Jurisdiction - County Ditch #17</w:t>
      </w:r>
    </w:p>
    <w:p w:rsidR="008C6143" w:rsidRDefault="008C6143" w:rsidP="00EB4DC6">
      <w:pPr>
        <w:ind w:left="90"/>
      </w:pPr>
    </w:p>
    <w:p w:rsidR="008C6143" w:rsidRDefault="008C6143" w:rsidP="00EB4DC6">
      <w:pPr>
        <w:ind w:left="90"/>
      </w:pPr>
      <w:r>
        <w:t>Tim:</w:t>
      </w:r>
    </w:p>
    <w:p w:rsidR="008C6143" w:rsidRDefault="008C6143" w:rsidP="00EB4DC6">
      <w:pPr>
        <w:ind w:left="90"/>
      </w:pPr>
    </w:p>
    <w:p w:rsidR="008C6143" w:rsidRDefault="00A86DF8" w:rsidP="00EB4DC6">
      <w:pPr>
        <w:ind w:left="90"/>
      </w:pPr>
      <w:r>
        <w:t xml:space="preserve">Please find enclosed </w:t>
      </w:r>
      <w:r w:rsidR="002A54AA">
        <w:t>two certified copies of</w:t>
      </w:r>
      <w:r w:rsidR="008C6143">
        <w:t xml:space="preserve"> Anoka County Resolution #2013-43, Transferring Jurisdiction of County Ditch #17 to the Coon Creek Watershed District.</w:t>
      </w:r>
    </w:p>
    <w:p w:rsidR="008C6143" w:rsidRDefault="008C6143" w:rsidP="00EB4DC6">
      <w:pPr>
        <w:ind w:left="90"/>
      </w:pPr>
    </w:p>
    <w:p w:rsidR="008C6143" w:rsidRDefault="008C6143" w:rsidP="00EB4DC6">
      <w:pPr>
        <w:ind w:left="90"/>
      </w:pPr>
      <w:r>
        <w:t>This resolution was passed by the Anoka County Board of Commissioners on April 9, 2013, and effectively transfers County Ditch #17 to Coon Creek Watershed District, upon the District passing a resolution accepting this</w:t>
      </w:r>
      <w:r w:rsidR="002A54AA">
        <w:t xml:space="preserve"> </w:t>
      </w:r>
      <w:r>
        <w:t>county drainage system.</w:t>
      </w:r>
    </w:p>
    <w:p w:rsidR="008C6143" w:rsidRDefault="008C6143" w:rsidP="00EB4DC6">
      <w:pPr>
        <w:ind w:left="90"/>
      </w:pPr>
    </w:p>
    <w:p w:rsidR="008C6143" w:rsidRDefault="008C6143" w:rsidP="00EB4DC6">
      <w:pPr>
        <w:ind w:left="90"/>
      </w:pPr>
      <w:r>
        <w:t xml:space="preserve">If you have any questions regarding </w:t>
      </w:r>
      <w:r w:rsidR="00FA2E4A">
        <w:t>this matter</w:t>
      </w:r>
      <w:r>
        <w:t>, please inform me.  Also</w:t>
      </w:r>
      <w:r w:rsidR="00FA2E4A">
        <w:t>,</w:t>
      </w:r>
      <w:r>
        <w:t xml:space="preserve"> please send me a copy of your resolution as soon as it has been passed.  I will then send you a letter </w:t>
      </w:r>
      <w:r w:rsidR="00FA2E4A">
        <w:t xml:space="preserve">acknowledging </w:t>
      </w:r>
      <w:r>
        <w:t>that the transfer is complete</w:t>
      </w:r>
      <w:r w:rsidR="002A54AA">
        <w:t xml:space="preserve"> </w:t>
      </w:r>
      <w:r>
        <w:t xml:space="preserve">and </w:t>
      </w:r>
      <w:r w:rsidR="00FA2E4A">
        <w:t>that</w:t>
      </w:r>
      <w:r>
        <w:t xml:space="preserve"> Coon Creek Watershed District is now the sole ditch authority for County Ditch #17.</w:t>
      </w:r>
    </w:p>
    <w:p w:rsidR="008C6143" w:rsidRDefault="008C6143" w:rsidP="00EB4DC6">
      <w:pPr>
        <w:ind w:left="90"/>
      </w:pPr>
    </w:p>
    <w:p w:rsidR="008C6143" w:rsidRDefault="008C6143" w:rsidP="00EB4DC6">
      <w:pPr>
        <w:ind w:left="90"/>
      </w:pPr>
      <w:r>
        <w:t>Thank you for your assistance in this matter.</w:t>
      </w:r>
    </w:p>
    <w:p w:rsidR="008C6143" w:rsidRDefault="008C6143" w:rsidP="00EB4DC6">
      <w:pPr>
        <w:ind w:left="90"/>
      </w:pPr>
    </w:p>
    <w:p w:rsidR="00DB2394" w:rsidRDefault="00DB2394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  <w:r>
        <w:tab/>
      </w:r>
      <w:r>
        <w:tab/>
        <w:t>Sincerely,</w:t>
      </w:r>
    </w:p>
    <w:p w:rsidR="00DB2394" w:rsidRDefault="00DB2394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584C92" w:rsidRDefault="00584C92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584C92" w:rsidRDefault="00584C92" w:rsidP="00EB4DC6">
      <w:pPr>
        <w:widowControl/>
        <w:tabs>
          <w:tab w:val="left" w:pos="1440"/>
          <w:tab w:val="left" w:pos="5040"/>
          <w:tab w:val="right" w:pos="9360"/>
        </w:tabs>
        <w:ind w:left="90"/>
        <w:jc w:val="both"/>
      </w:pPr>
    </w:p>
    <w:p w:rsidR="00DB2394" w:rsidRPr="004F3C62" w:rsidRDefault="00DB2394" w:rsidP="00EB4DC6">
      <w:pPr>
        <w:widowControl/>
        <w:tabs>
          <w:tab w:val="left" w:pos="-2304"/>
          <w:tab w:val="left" w:pos="-1584"/>
          <w:tab w:val="left" w:pos="-1260"/>
          <w:tab w:val="left" w:pos="4176"/>
        </w:tabs>
        <w:ind w:left="90" w:right="558"/>
        <w:jc w:val="both"/>
      </w:pPr>
      <w:r>
        <w:tab/>
      </w:r>
      <w:r>
        <w:tab/>
      </w:r>
      <w:r>
        <w:tab/>
        <w:t>Jon G. Olson, P.E.</w:t>
      </w:r>
    </w:p>
    <w:p w:rsidR="00DB2394" w:rsidRPr="00BF147F" w:rsidRDefault="00DB2394" w:rsidP="00EB4DC6">
      <w:pPr>
        <w:tabs>
          <w:tab w:val="left" w:pos="-2304"/>
          <w:tab w:val="left" w:pos="-1584"/>
          <w:tab w:val="left" w:pos="4176"/>
        </w:tabs>
        <w:ind w:left="90"/>
        <w:jc w:val="both"/>
        <w:rPr>
          <w:sz w:val="18"/>
          <w:szCs w:val="18"/>
        </w:rPr>
      </w:pPr>
      <w:r w:rsidRPr="009B6DBD">
        <w:tab/>
      </w:r>
      <w:r w:rsidRPr="009B6DBD">
        <w:tab/>
      </w:r>
      <w:r w:rsidRPr="009B6DBD">
        <w:tab/>
      </w:r>
      <w:r>
        <w:t>Division Manager, Public Services</w:t>
      </w:r>
    </w:p>
    <w:p w:rsidR="00DB2394" w:rsidRDefault="00DB2394" w:rsidP="00EB4DC6">
      <w:pPr>
        <w:ind w:left="90"/>
      </w:pPr>
      <w:proofErr w:type="spellStart"/>
      <w:r>
        <w:t>JO</w:t>
      </w:r>
      <w:proofErr w:type="gramStart"/>
      <w:r>
        <w:t>:kr</w:t>
      </w:r>
      <w:proofErr w:type="spellEnd"/>
      <w:proofErr w:type="gramEnd"/>
    </w:p>
    <w:p w:rsidR="00FF5212" w:rsidRDefault="009F68F5" w:rsidP="00550711">
      <w:pPr>
        <w:ind w:left="90"/>
      </w:pPr>
      <w:r>
        <w:t>Enclosure</w:t>
      </w:r>
      <w:r w:rsidR="00362432">
        <w:t xml:space="preserve">:  </w:t>
      </w:r>
      <w:r w:rsidR="00FA2E4A">
        <w:t>Anoka County Resolution #2013-43</w:t>
      </w:r>
    </w:p>
    <w:sectPr w:rsidR="00FF5212" w:rsidSect="00DB2394">
      <w:headerReference w:type="default" r:id="rId7"/>
      <w:footerReference w:type="first" r:id="rId8"/>
      <w:pgSz w:w="12240" w:h="15840" w:code="1"/>
      <w:pgMar w:top="576" w:right="1152" w:bottom="720" w:left="162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F8" w:rsidRDefault="00A86DF8">
      <w:r>
        <w:separator/>
      </w:r>
    </w:p>
  </w:endnote>
  <w:endnote w:type="continuationSeparator" w:id="0">
    <w:p w:rsidR="00A86DF8" w:rsidRDefault="00A8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F8" w:rsidRDefault="00A86DF8">
    <w:pPr>
      <w:pStyle w:val="Footer"/>
    </w:pPr>
    <w:r>
      <w:rPr>
        <w:noProof/>
      </w:rPr>
      <w:pict>
        <v:rect id="_x0000_s2054" style="position:absolute;margin-left:10.8pt;margin-top:714.95pt;width:484pt;height:18pt;z-index:-251658240;mso-position-horizontal-relative:margin;mso-position-vertical-relative:margin" filled="f" stroked="f" strokeweight="0">
          <v:textbox style="mso-next-textbox:#_x0000_s2054" inset="0,0,0,0">
            <w:txbxContent>
              <w:tbl>
                <w:tblPr>
                  <w:tblStyle w:val="TableGrid"/>
                  <w:tblW w:w="9350" w:type="dxa"/>
                  <w:tblInd w:w="32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1E0"/>
                </w:tblPr>
                <w:tblGrid>
                  <w:gridCol w:w="2538"/>
                  <w:gridCol w:w="4612"/>
                  <w:gridCol w:w="2200"/>
                </w:tblGrid>
                <w:tr w:rsidR="00A86DF8">
                  <w:tc>
                    <w:tcPr>
                      <w:tcW w:w="2538" w:type="dxa"/>
                    </w:tcPr>
                    <w:p w:rsidR="00A86DF8" w:rsidRPr="001B6E2F" w:rsidRDefault="00A86DF8" w:rsidP="00CC68B7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FAX:  763-323-5682</w:t>
                      </w:r>
                    </w:p>
                  </w:tc>
                  <w:tc>
                    <w:tcPr>
                      <w:tcW w:w="4612" w:type="dxa"/>
                    </w:tcPr>
                    <w:p w:rsidR="00A86DF8" w:rsidRPr="001B6E2F" w:rsidRDefault="00A86DF8" w:rsidP="00CC68B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B6E2F">
                        <w:rPr>
                          <w:b/>
                          <w:sz w:val="18"/>
                          <w:szCs w:val="18"/>
                        </w:rPr>
                        <w:t>Affirmative Action / Equal Opportunity Employer</w:t>
                      </w:r>
                    </w:p>
                  </w:tc>
                  <w:tc>
                    <w:tcPr>
                      <w:tcW w:w="2200" w:type="dxa"/>
                    </w:tcPr>
                    <w:p w:rsidR="00A86DF8" w:rsidRPr="001B6E2F" w:rsidRDefault="00A86DF8" w:rsidP="007C0FD5">
                      <w:pPr>
                        <w:rPr>
                          <w:sz w:val="18"/>
                          <w:szCs w:val="18"/>
                        </w:rPr>
                      </w:pPr>
                      <w:r w:rsidRPr="001B6E2F">
                        <w:rPr>
                          <w:sz w:val="18"/>
                          <w:szCs w:val="18"/>
                        </w:rPr>
                        <w:t>TDD/TTY:  763-323-5289</w:t>
                      </w:r>
                    </w:p>
                  </w:tc>
                </w:tr>
              </w:tbl>
              <w:p w:rsidR="00A86DF8" w:rsidRPr="00821F9E" w:rsidRDefault="00A86DF8" w:rsidP="00821F9E">
                <w:pPr>
                  <w:rPr>
                    <w:sz w:val="4"/>
                    <w:szCs w:val="4"/>
                  </w:rPr>
                </w:pPr>
              </w:p>
            </w:txbxContent>
          </v:textbox>
          <w10:wrap anchorx="margin" anchory="margin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F8" w:rsidRDefault="00A86DF8">
      <w:r>
        <w:separator/>
      </w:r>
    </w:p>
  </w:footnote>
  <w:footnote w:type="continuationSeparator" w:id="0">
    <w:p w:rsidR="00A86DF8" w:rsidRDefault="00A86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F8" w:rsidRDefault="00A86DF8" w:rsidP="00FC427B">
    <w:pPr>
      <w:pStyle w:val="Header"/>
    </w:pPr>
    <w:r>
      <w:t>WSB</w:t>
    </w:r>
  </w:p>
  <w:p w:rsidR="00A86DF8" w:rsidRPr="00C21C4D" w:rsidRDefault="00A86DF8" w:rsidP="00FC427B">
    <w:pPr>
      <w:pStyle w:val="Header"/>
      <w:rPr>
        <w:rStyle w:val="PageNumber"/>
      </w:rPr>
    </w:pPr>
    <w:r w:rsidRPr="00C21C4D">
      <w:t xml:space="preserve">Page </w:t>
    </w:r>
    <w:r w:rsidRPr="00C21C4D">
      <w:rPr>
        <w:rStyle w:val="PageNumber"/>
      </w:rPr>
      <w:fldChar w:fldCharType="begin"/>
    </w:r>
    <w:r w:rsidRPr="00C21C4D">
      <w:rPr>
        <w:rStyle w:val="PageNumber"/>
      </w:rPr>
      <w:instrText xml:space="preserve"> PAGE </w:instrText>
    </w:r>
    <w:r w:rsidRPr="00C21C4D">
      <w:rPr>
        <w:rStyle w:val="PageNumber"/>
      </w:rPr>
      <w:fldChar w:fldCharType="separate"/>
    </w:r>
    <w:r w:rsidR="00550711">
      <w:rPr>
        <w:rStyle w:val="PageNumber"/>
        <w:noProof/>
      </w:rPr>
      <w:t>2</w:t>
    </w:r>
    <w:r w:rsidRPr="00C21C4D">
      <w:rPr>
        <w:rStyle w:val="PageNumber"/>
      </w:rPr>
      <w:fldChar w:fldCharType="end"/>
    </w:r>
  </w:p>
  <w:p w:rsidR="00A86DF8" w:rsidRPr="00C21C4D" w:rsidRDefault="00A86DF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1in;margin-top:-36pt;width:3pt;height:1.2pt;z-index:251657216">
          <v:shadow color="#868686"/>
          <v:textpath style="font-family:&quot;Times New Roman&quot;;font-size:1pt;v-text-kern:t" trim="t" fitpath="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19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A00414"/>
    <w:multiLevelType w:val="multilevel"/>
    <w:tmpl w:val="CF685A9C"/>
    <w:numStyleLink w:val="AdminOutline"/>
  </w:abstractNum>
  <w:abstractNum w:abstractNumId="2">
    <w:nsid w:val="0D3E3751"/>
    <w:multiLevelType w:val="multilevel"/>
    <w:tmpl w:val="A2F41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5BD2AC1"/>
    <w:multiLevelType w:val="multilevel"/>
    <w:tmpl w:val="AFEC9306"/>
    <w:styleLink w:val="Adm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277C40"/>
    <w:multiLevelType w:val="multilevel"/>
    <w:tmpl w:val="CF685A9C"/>
    <w:numStyleLink w:val="AdminOutline"/>
  </w:abstractNum>
  <w:abstractNum w:abstractNumId="5">
    <w:nsid w:val="298504FA"/>
    <w:multiLevelType w:val="multilevel"/>
    <w:tmpl w:val="CF685A9C"/>
    <w:numStyleLink w:val="AdminOutline"/>
  </w:abstractNum>
  <w:abstractNum w:abstractNumId="6">
    <w:nsid w:val="2C9922DD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EC93107"/>
    <w:multiLevelType w:val="multilevel"/>
    <w:tmpl w:val="CF685A9C"/>
    <w:numStyleLink w:val="AdminOutline"/>
  </w:abstractNum>
  <w:abstractNum w:abstractNumId="8">
    <w:nsid w:val="53FF3727"/>
    <w:multiLevelType w:val="hybridMultilevel"/>
    <w:tmpl w:val="C5585038"/>
    <w:lvl w:ilvl="0" w:tplc="FF785D88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6F54FFD"/>
    <w:multiLevelType w:val="multilevel"/>
    <w:tmpl w:val="CF685A9C"/>
    <w:styleLink w:val="AdminOutlin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FFC2050"/>
    <w:multiLevelType w:val="multilevel"/>
    <w:tmpl w:val="02E20E98"/>
    <w:styleLink w:val="Admi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6D2FD0"/>
    <w:multiLevelType w:val="multilevel"/>
    <w:tmpl w:val="FD2078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9E057F5"/>
    <w:multiLevelType w:val="multilevel"/>
    <w:tmpl w:val="FE22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6">
      <w:start w:val="1"/>
      <w:numFmt w:val="none"/>
      <w:lvlRestart w:val="0"/>
      <w:lvlText w:val="-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A35"/>
    <w:rsid w:val="00003BED"/>
    <w:rsid w:val="00004682"/>
    <w:rsid w:val="00023B42"/>
    <w:rsid w:val="000263E8"/>
    <w:rsid w:val="0005454E"/>
    <w:rsid w:val="00073F75"/>
    <w:rsid w:val="000A081F"/>
    <w:rsid w:val="000E7EDF"/>
    <w:rsid w:val="000F2814"/>
    <w:rsid w:val="000F492A"/>
    <w:rsid w:val="001066E2"/>
    <w:rsid w:val="00126C1F"/>
    <w:rsid w:val="001627F8"/>
    <w:rsid w:val="00190569"/>
    <w:rsid w:val="00191ACE"/>
    <w:rsid w:val="001A40FB"/>
    <w:rsid w:val="001C7F37"/>
    <w:rsid w:val="0025000B"/>
    <w:rsid w:val="0026243C"/>
    <w:rsid w:val="00263519"/>
    <w:rsid w:val="0026388B"/>
    <w:rsid w:val="00271907"/>
    <w:rsid w:val="00277AB7"/>
    <w:rsid w:val="002A27B2"/>
    <w:rsid w:val="002A54AA"/>
    <w:rsid w:val="002A6BA2"/>
    <w:rsid w:val="002B18E1"/>
    <w:rsid w:val="002B7792"/>
    <w:rsid w:val="002C7384"/>
    <w:rsid w:val="002E772F"/>
    <w:rsid w:val="002E7B33"/>
    <w:rsid w:val="002F162B"/>
    <w:rsid w:val="002F69CD"/>
    <w:rsid w:val="002F7A50"/>
    <w:rsid w:val="003156EB"/>
    <w:rsid w:val="00350884"/>
    <w:rsid w:val="00362432"/>
    <w:rsid w:val="00374B97"/>
    <w:rsid w:val="00387EAC"/>
    <w:rsid w:val="003B6508"/>
    <w:rsid w:val="003D2211"/>
    <w:rsid w:val="003D4EC0"/>
    <w:rsid w:val="003D62F0"/>
    <w:rsid w:val="00426040"/>
    <w:rsid w:val="00453450"/>
    <w:rsid w:val="0047066C"/>
    <w:rsid w:val="004749B6"/>
    <w:rsid w:val="00496780"/>
    <w:rsid w:val="004A5B37"/>
    <w:rsid w:val="004F4B85"/>
    <w:rsid w:val="0050464A"/>
    <w:rsid w:val="0055067B"/>
    <w:rsid w:val="00550711"/>
    <w:rsid w:val="00550DCD"/>
    <w:rsid w:val="005521A0"/>
    <w:rsid w:val="005718A6"/>
    <w:rsid w:val="00576395"/>
    <w:rsid w:val="00584089"/>
    <w:rsid w:val="00584C92"/>
    <w:rsid w:val="005953A8"/>
    <w:rsid w:val="005A6D2A"/>
    <w:rsid w:val="005B0049"/>
    <w:rsid w:val="005C4296"/>
    <w:rsid w:val="005D212A"/>
    <w:rsid w:val="005D512C"/>
    <w:rsid w:val="005F4901"/>
    <w:rsid w:val="006365D7"/>
    <w:rsid w:val="00665AD8"/>
    <w:rsid w:val="006C3EA5"/>
    <w:rsid w:val="006D2B29"/>
    <w:rsid w:val="006F312F"/>
    <w:rsid w:val="006F5F1F"/>
    <w:rsid w:val="00713D6D"/>
    <w:rsid w:val="007A0337"/>
    <w:rsid w:val="007C0FD5"/>
    <w:rsid w:val="007D6B7B"/>
    <w:rsid w:val="007E22F5"/>
    <w:rsid w:val="00816412"/>
    <w:rsid w:val="00821F9E"/>
    <w:rsid w:val="00824CEF"/>
    <w:rsid w:val="0082550D"/>
    <w:rsid w:val="00827ED0"/>
    <w:rsid w:val="00871C5A"/>
    <w:rsid w:val="008C335E"/>
    <w:rsid w:val="008C6143"/>
    <w:rsid w:val="00912A09"/>
    <w:rsid w:val="009326D1"/>
    <w:rsid w:val="00943820"/>
    <w:rsid w:val="0095270D"/>
    <w:rsid w:val="00984E4E"/>
    <w:rsid w:val="009973C3"/>
    <w:rsid w:val="009A497B"/>
    <w:rsid w:val="009B7A35"/>
    <w:rsid w:val="009D153A"/>
    <w:rsid w:val="009D7B38"/>
    <w:rsid w:val="009E6437"/>
    <w:rsid w:val="009E6C5A"/>
    <w:rsid w:val="009F3D36"/>
    <w:rsid w:val="009F68F5"/>
    <w:rsid w:val="00A03571"/>
    <w:rsid w:val="00A7215F"/>
    <w:rsid w:val="00A75E88"/>
    <w:rsid w:val="00A77C20"/>
    <w:rsid w:val="00A80D28"/>
    <w:rsid w:val="00A81BE1"/>
    <w:rsid w:val="00A86DF8"/>
    <w:rsid w:val="00A97243"/>
    <w:rsid w:val="00AA033C"/>
    <w:rsid w:val="00AB2948"/>
    <w:rsid w:val="00AB315F"/>
    <w:rsid w:val="00AB536D"/>
    <w:rsid w:val="00AD0D00"/>
    <w:rsid w:val="00B064CF"/>
    <w:rsid w:val="00B078C1"/>
    <w:rsid w:val="00B32999"/>
    <w:rsid w:val="00BC60BC"/>
    <w:rsid w:val="00C21C4D"/>
    <w:rsid w:val="00C54A92"/>
    <w:rsid w:val="00C77948"/>
    <w:rsid w:val="00CA31B1"/>
    <w:rsid w:val="00CC68B7"/>
    <w:rsid w:val="00CD347D"/>
    <w:rsid w:val="00CD7A83"/>
    <w:rsid w:val="00D157BD"/>
    <w:rsid w:val="00D30F30"/>
    <w:rsid w:val="00D62674"/>
    <w:rsid w:val="00DB2394"/>
    <w:rsid w:val="00DE5E7E"/>
    <w:rsid w:val="00E04600"/>
    <w:rsid w:val="00E33D0E"/>
    <w:rsid w:val="00E912F4"/>
    <w:rsid w:val="00EB3542"/>
    <w:rsid w:val="00EB4DC6"/>
    <w:rsid w:val="00EE01D5"/>
    <w:rsid w:val="00F03D60"/>
    <w:rsid w:val="00F623B6"/>
    <w:rsid w:val="00F75CFD"/>
    <w:rsid w:val="00F82094"/>
    <w:rsid w:val="00F923E0"/>
    <w:rsid w:val="00FA2E4A"/>
    <w:rsid w:val="00FB21AC"/>
    <w:rsid w:val="00FB59D2"/>
    <w:rsid w:val="00FC427B"/>
    <w:rsid w:val="00FF162E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F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dmin">
    <w:name w:val="Admin"/>
    <w:rsid w:val="003D62F0"/>
    <w:pPr>
      <w:numPr>
        <w:numId w:val="1"/>
      </w:numPr>
    </w:pPr>
  </w:style>
  <w:style w:type="paragraph" w:customStyle="1" w:styleId="BC">
    <w:name w:val="B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</w:rPr>
  </w:style>
  <w:style w:type="paragraph" w:customStyle="1" w:styleId="BCC">
    <w:name w:val="BCC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</w:rPr>
  </w:style>
  <w:style w:type="paragraph" w:customStyle="1" w:styleId="BU">
    <w:name w:val="BU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u w:val="single"/>
    </w:rPr>
  </w:style>
  <w:style w:type="paragraph" w:customStyle="1" w:styleId="BUC">
    <w:name w:val="BUC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caps/>
      <w:u w:val="single"/>
    </w:rPr>
  </w:style>
  <w:style w:type="paragraph" w:customStyle="1" w:styleId="BUL">
    <w:name w:val="BU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  <w:u w:val="single"/>
    </w:rPr>
  </w:style>
  <w:style w:type="paragraph" w:customStyle="1" w:styleId="BL">
    <w:name w:val="BL"/>
    <w:basedOn w:val="Normal"/>
    <w:next w:val="Normal"/>
    <w:rsid w:val="00984E4E"/>
    <w:pPr>
      <w:tabs>
        <w:tab w:val="left" w:pos="720"/>
        <w:tab w:val="left" w:pos="1440"/>
        <w:tab w:val="left" w:pos="5040"/>
      </w:tabs>
    </w:pPr>
    <w:rPr>
      <w:b/>
      <w:sz w:val="28"/>
      <w:szCs w:val="28"/>
    </w:rPr>
  </w:style>
  <w:style w:type="paragraph" w:customStyle="1" w:styleId="BCL">
    <w:name w:val="B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sz w:val="28"/>
      <w:szCs w:val="28"/>
    </w:rPr>
  </w:style>
  <w:style w:type="paragraph" w:customStyle="1" w:styleId="BCCL">
    <w:name w:val="BCCL"/>
    <w:basedOn w:val="Normal"/>
    <w:next w:val="Normal"/>
    <w:rsid w:val="00984E4E"/>
    <w:pPr>
      <w:tabs>
        <w:tab w:val="left" w:pos="720"/>
        <w:tab w:val="left" w:pos="1440"/>
        <w:tab w:val="left" w:pos="5040"/>
      </w:tabs>
      <w:jc w:val="center"/>
    </w:pPr>
    <w:rPr>
      <w:b/>
      <w:caps/>
      <w:sz w:val="28"/>
      <w:szCs w:val="28"/>
    </w:rPr>
  </w:style>
  <w:style w:type="numbering" w:customStyle="1" w:styleId="AdminOutline">
    <w:name w:val="AdminOutline"/>
    <w:rsid w:val="00EE01D5"/>
    <w:pPr>
      <w:numPr>
        <w:numId w:val="4"/>
      </w:numPr>
    </w:pPr>
  </w:style>
  <w:style w:type="numbering" w:customStyle="1" w:styleId="AdmOutline">
    <w:name w:val="AdmOutline"/>
    <w:rsid w:val="00EE01D5"/>
    <w:pPr>
      <w:numPr>
        <w:numId w:val="11"/>
      </w:numPr>
    </w:pPr>
  </w:style>
  <w:style w:type="paragraph" w:styleId="Header">
    <w:name w:val="header"/>
    <w:basedOn w:val="Normal"/>
    <w:rsid w:val="00FB5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9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D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C427B"/>
  </w:style>
  <w:style w:type="paragraph" w:styleId="BalloonText">
    <w:name w:val="Balloon Text"/>
    <w:basedOn w:val="Normal"/>
    <w:semiHidden/>
    <w:rsid w:val="00026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3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2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BOARD OF COMMISSIONERS</vt:lpstr>
    </vt:vector>
  </TitlesOfParts>
  <Company>.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BOARD OF COMMISSIONERS</dc:title>
  <dc:subject/>
  <dc:creator>.</dc:creator>
  <cp:keywords/>
  <dc:description/>
  <cp:lastModifiedBy>KLRisvol</cp:lastModifiedBy>
  <cp:revision>2</cp:revision>
  <cp:lastPrinted>2013-04-18T22:03:00Z</cp:lastPrinted>
  <dcterms:created xsi:type="dcterms:W3CDTF">2013-04-18T22:05:00Z</dcterms:created>
  <dcterms:modified xsi:type="dcterms:W3CDTF">2013-04-18T22:05:00Z</dcterms:modified>
</cp:coreProperties>
</file>