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0F492A" w:rsidRDefault="000F492A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0F492A" w:rsidRPr="00AF0699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0F492A" w:rsidRDefault="000F492A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DB2394" w:rsidRDefault="00824CEF" w:rsidP="00DB2394">
      <w:pPr>
        <w:ind w:left="360"/>
      </w:pPr>
      <w:r>
        <w:t>Jim Dvorak</w:t>
      </w:r>
    </w:p>
    <w:p w:rsidR="00824CEF" w:rsidRDefault="00824CEF" w:rsidP="00DB2394">
      <w:pPr>
        <w:ind w:left="360"/>
      </w:pPr>
      <w:proofErr w:type="gramStart"/>
      <w:r>
        <w:t>SRF Consulting Group, Inc.</w:t>
      </w:r>
      <w:proofErr w:type="gramEnd"/>
    </w:p>
    <w:p w:rsidR="00824CEF" w:rsidRDefault="00824CEF" w:rsidP="00DB2394">
      <w:pPr>
        <w:ind w:left="360"/>
      </w:pPr>
      <w:r>
        <w:t>One Carlson Parkway North</w:t>
      </w:r>
    </w:p>
    <w:p w:rsidR="00824CEF" w:rsidRDefault="00824CEF" w:rsidP="00DB2394">
      <w:pPr>
        <w:ind w:left="360"/>
      </w:pPr>
      <w:r>
        <w:t>Suite 150</w:t>
      </w:r>
    </w:p>
    <w:p w:rsidR="00824CEF" w:rsidRDefault="00824CEF" w:rsidP="00DB2394">
      <w:pPr>
        <w:ind w:left="360"/>
      </w:pPr>
      <w:r>
        <w:t>Minneapolis, MN 55447-2429</w:t>
      </w:r>
    </w:p>
    <w:p w:rsidR="00824CEF" w:rsidRDefault="00824CEF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Dear Mr. </w:t>
      </w:r>
      <w:r w:rsidR="00824CEF">
        <w:t>Dvorak</w:t>
      </w:r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2A" w:rsidRDefault="000F492A">
      <w:r>
        <w:separator/>
      </w:r>
    </w:p>
  </w:endnote>
  <w:endnote w:type="continuationSeparator" w:id="0">
    <w:p w:rsidR="000F492A" w:rsidRDefault="000F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A" w:rsidRDefault="002A27B2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0F492A">
                  <w:tc>
                    <w:tcPr>
                      <w:tcW w:w="2538" w:type="dxa"/>
                    </w:tcPr>
                    <w:p w:rsidR="000F492A" w:rsidRPr="001B6E2F" w:rsidRDefault="000F492A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0F492A" w:rsidRPr="001B6E2F" w:rsidRDefault="000F492A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0F492A" w:rsidRPr="001B6E2F" w:rsidRDefault="000F492A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0F492A" w:rsidRPr="00821F9E" w:rsidRDefault="000F492A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2A" w:rsidRDefault="000F492A">
      <w:r>
        <w:separator/>
      </w:r>
    </w:p>
  </w:footnote>
  <w:footnote w:type="continuationSeparator" w:id="0">
    <w:p w:rsidR="000F492A" w:rsidRDefault="000F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2A" w:rsidRPr="00C21C4D" w:rsidRDefault="00824CEF" w:rsidP="00FC427B">
    <w:pPr>
      <w:pStyle w:val="Header"/>
    </w:pPr>
    <w:r>
      <w:t>SRF Consulting Group, Inc.</w:t>
    </w:r>
  </w:p>
  <w:p w:rsidR="000F492A" w:rsidRPr="00C21C4D" w:rsidRDefault="000F492A" w:rsidP="00FC427B">
    <w:pPr>
      <w:pStyle w:val="Header"/>
      <w:rPr>
        <w:rStyle w:val="PageNumber"/>
      </w:rPr>
    </w:pPr>
    <w:r w:rsidRPr="00C21C4D">
      <w:t xml:space="preserve">Page </w:t>
    </w:r>
    <w:r w:rsidR="002A27B2"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="002A27B2" w:rsidRPr="00C21C4D">
      <w:rPr>
        <w:rStyle w:val="PageNumber"/>
      </w:rPr>
      <w:fldChar w:fldCharType="separate"/>
    </w:r>
    <w:r w:rsidR="00824CEF">
      <w:rPr>
        <w:rStyle w:val="PageNumber"/>
        <w:noProof/>
      </w:rPr>
      <w:t>2</w:t>
    </w:r>
    <w:r w:rsidR="002A27B2" w:rsidRPr="00C21C4D">
      <w:rPr>
        <w:rStyle w:val="PageNumber"/>
      </w:rPr>
      <w:fldChar w:fldCharType="end"/>
    </w:r>
  </w:p>
  <w:p w:rsidR="000F492A" w:rsidRPr="00C21C4D" w:rsidRDefault="002A27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F312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2012-05-17T20:35:00Z</cp:lastPrinted>
  <dcterms:created xsi:type="dcterms:W3CDTF">2012-05-17T20:37:00Z</dcterms:created>
  <dcterms:modified xsi:type="dcterms:W3CDTF">2012-05-17T20:37:00Z</dcterms:modified>
</cp:coreProperties>
</file>