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C6" w:rsidRPr="0007051F" w:rsidRDefault="00F7781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DWSMA</w:t>
      </w:r>
      <w:r w:rsidR="0007051F" w:rsidRPr="0007051F">
        <w:rPr>
          <w:b/>
          <w:sz w:val="32"/>
          <w:szCs w:val="32"/>
          <w:u w:val="single"/>
        </w:rPr>
        <w:t xml:space="preserve"> Web</w:t>
      </w:r>
      <w:r w:rsidR="0007051F">
        <w:rPr>
          <w:b/>
          <w:sz w:val="32"/>
          <w:szCs w:val="32"/>
          <w:u w:val="single"/>
        </w:rPr>
        <w:t xml:space="preserve"> Application Tools</w:t>
      </w:r>
    </w:p>
    <w:p w:rsidR="0007051F" w:rsidRPr="00C837D9" w:rsidRDefault="0007051F">
      <w:pPr>
        <w:rPr>
          <w:b/>
        </w:rPr>
      </w:pPr>
    </w:p>
    <w:p w:rsidR="00BE05EA" w:rsidRDefault="00BE05EA" w:rsidP="00BE05EA">
      <w:pPr>
        <w:rPr>
          <w:b/>
          <w:i/>
          <w:sz w:val="28"/>
          <w:szCs w:val="28"/>
        </w:rPr>
      </w:pPr>
      <w:r w:rsidRPr="0007051F">
        <w:rPr>
          <w:b/>
          <w:i/>
          <w:sz w:val="28"/>
          <w:szCs w:val="28"/>
        </w:rPr>
        <w:t>Navigation tools:</w:t>
      </w:r>
    </w:p>
    <w:p w:rsidR="004406D5" w:rsidRDefault="004406D5" w:rsidP="00BE05EA">
      <w:pPr>
        <w:rPr>
          <w:b/>
          <w:i/>
          <w:sz w:val="28"/>
          <w:szCs w:val="28"/>
        </w:rPr>
      </w:pPr>
    </w:p>
    <w:p w:rsidR="004406D5" w:rsidRDefault="004406D5" w:rsidP="004406D5">
      <w:pPr>
        <w:rPr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455930</wp:posOffset>
                </wp:positionV>
                <wp:extent cx="1581150" cy="271145"/>
                <wp:effectExtent l="0" t="0" r="19050" b="1460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6D5" w:rsidRDefault="004406D5" w:rsidP="004406D5">
                            <w:r>
                              <w:t>Zoom out to next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7.25pt;margin-top:35.9pt;width:124.5pt;height:2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z8IQIAAEYEAAAOAAAAZHJzL2Uyb0RvYy54bWysU9tu2zAMfR+wfxD0vjgO4qU14hRdugwD&#10;um5Auw+gZTkWptskJXb29aNkN8tuL8P0IJAidUgekuubQUly5M4Loyuaz+aUcM1MI/S+op+fdq+u&#10;KPEBdAPSaF7RE/f0ZvPyxbq3JV+YzsiGO4Ig2pe9rWgXgi2zzLOOK/AzY7lGY2ucgoCq22eNgx7R&#10;lcwW8/nrrDeusc4w7j2+3o1Gukn4bctZ+Ni2ngciK4q5hXS7dNfxzjZrKPcObCfYlAb8QxYKhMag&#10;Z6g7CEAOTvwGpQRzxps2zJhRmWlbwXiqAavJ579U89iB5akWJMfbM03+/8Gyh+MnR0SDvVtRokFh&#10;j574EMgbMxB8Qn5660t0e7ToGAZ8R99Uq7f3hn3xRJttB3rPb50zfcehwfzy+DO7+Dri+AhS9x9M&#10;g3HgEEwCGlqnInlIB0F07NPp3JuYC4shi6s8L9DE0LZY5fmySCGgfP5tnQ/vuFEkChV12PuEDsd7&#10;H2I2UD67xGDeSNHshJRJcft6Kx05As7JLp0J/Sc3qUlf0etiUYwE/BVins6fIJQIOPBSqIpenZ2g&#10;jLS91U0axwBCjjKmLPXEY6RuJDEM9TD1pTbNCRl1ZhxsXEQUOuO+UdLjUFfUfz2A45TI9xq7cp0v&#10;l3ELkrIsVgtU3KWlvrSAZghV0UDJKG5D2pxEmL3F7u1EIja2ecxkyhWHNfE9LVbchks9ef1Y/813&#10;AAAA//8DAFBLAwQUAAYACAAAACEA8uLzWtwAAAAJAQAADwAAAGRycy9kb3ducmV2LnhtbEyPwU7D&#10;MBBE70j8g7VIXCrqhDQthDgVVOqJU0N7d+MliYjXwXbb9O9ZTnDcmdHsm3I92UGc0YfekYJ0noBA&#10;apzpqVWw/9g+PIEIUZPRgyNUcMUA6+r2ptSFcRfa4bmOreASCoVW0MU4FlKGpkOrw9yNSOx9Om91&#10;5NO30nh94XI7yMckWUqre+IPnR5x02HzVZ+sguV3nc3eD2ZGu+v2zTc2N5t9rtT93fT6AiLiFP/C&#10;8IvP6FAx09GdyAQxKHhe5JxUsEp5AfvZImPhyMGUHVmV8v+C6gcAAP//AwBQSwECLQAUAAYACAAA&#10;ACEAtoM4kv4AAADhAQAAEwAAAAAAAAAAAAAAAAAAAAAAW0NvbnRlbnRfVHlwZXNdLnhtbFBLAQIt&#10;ABQABgAIAAAAIQA4/SH/1gAAAJQBAAALAAAAAAAAAAAAAAAAAC8BAABfcmVscy8ucmVsc1BLAQIt&#10;ABQABgAIAAAAIQBhAdz8IQIAAEYEAAAOAAAAAAAAAAAAAAAAAC4CAABkcnMvZTJvRG9jLnhtbFBL&#10;AQItABQABgAIAAAAIQDy4vNa3AAAAAkBAAAPAAAAAAAAAAAAAAAAAHsEAABkcnMvZG93bnJldi54&#10;bWxQSwUGAAAAAAQABADzAAAAhAUAAAAA&#10;">
                <v:textbox style="mso-fit-shape-to-text:t">
                  <w:txbxContent>
                    <w:p w:rsidR="004406D5" w:rsidRDefault="004406D5" w:rsidP="004406D5">
                      <w:r>
                        <w:t>Zoom out to next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80010</wp:posOffset>
                </wp:positionV>
                <wp:extent cx="1562100" cy="271145"/>
                <wp:effectExtent l="0" t="0" r="19050" b="1460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6D5" w:rsidRDefault="004406D5" w:rsidP="004406D5">
                            <w:r>
                              <w:t>Zoom in to next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margin-left:46.5pt;margin-top:6.3pt;width:123pt;height:21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qJJQIAAE8EAAAOAAAAZHJzL2Uyb0RvYy54bWysVNtu2zAMfR+wfxD0vviCpGmNOEWXLsOA&#10;rhvQ7gNkWY6FSaImKbG7rx8lp2l2exnmB4EUqUPykPTqetSKHITzEkxNi1lOiTAcWml2Nf3yuH1z&#10;SYkPzLRMgRE1fRKeXq9fv1oNthIl9KBa4QiCGF8NtqZ9CLbKMs97oZmfgRUGjR04zQKqbpe1jg2I&#10;rlVW5vlFNoBrrQMuvMfb28lI1wm/6wQPn7rOi0BUTTG3kE6Xziae2XrFqp1jtpf8mAb7hyw0kwaD&#10;nqBuWWBk7+RvUFpyBx66MOOgM+g6yUWqAasp8l+qeeiZFakWJMfbE03+/8Hy+8NnR2Rb07JYUmKY&#10;xiY9ijGQtzCSeIcMDdZX6Phg0TWMaMBOp2q9vQP+1RMDm56ZnbhxDoZesBYzLOLL7OzphOMjSDN8&#10;hBYDsX2ABDR2Tkf6kBCC6Nipp1N3YjI8hlxclEWOJo62clkU80UKwarn19b58F6AJlGoqcPuJ3R2&#10;uPMhZsOqZ5cYzIOS7VYqlRS3azbKkQPDSdmm74j+k5syZKjp1aJcTAT8FSJP358gtAw48krqml6e&#10;nFgVaXtn2jSQgUk1yZiyMkceI3UTiWFsxtS0RHLkuIH2CYl1ME04biQKPbjvlAw43TX13/bMCUrU&#10;B4PNuSrm87gOSZkvliUq7tzSnFuY4QhV00DJJG5CWqHEm73BJm5l4vclk2PKOLWJ9uOGxbU415PX&#10;y39g/QMAAP//AwBQSwMEFAAGAAgAAAAhAPwHbjncAAAACAEAAA8AAABkcnMvZG93bnJldi54bWxM&#10;j8FOwzAQRO9I/IO1SFwq6lArEQ1xKqjUE6eGcnfjJYmI18F22/TvWU5w3JnR7JtqM7tRnDHEwZOG&#10;x2UGAqn1dqBOw+F99/AEIiZD1oyeUMMVI2zq25vKlNZfaI/nJnWCSyiWRkOf0lRKGdsenYlLPyGx&#10;9+mDM4nP0EkbzIXL3ShXWVZIZwbiD72ZcNtj+9WcnIbiu1GLtw+7oP119xpal9vtIdf6/m5+eQaR&#10;cE5/YfjFZ3SomenoT2SjGDWsFU9JrK8KEOwrtWbhqCHPFci6kv8H1D8AAAD//wMAUEsBAi0AFAAG&#10;AAgAAAAhALaDOJL+AAAA4QEAABMAAAAAAAAAAAAAAAAAAAAAAFtDb250ZW50X1R5cGVzXS54bWxQ&#10;SwECLQAUAAYACAAAACEAOP0h/9YAAACUAQAACwAAAAAAAAAAAAAAAAAvAQAAX3JlbHMvLnJlbHNQ&#10;SwECLQAUAAYACAAAACEAX7laiSUCAABPBAAADgAAAAAAAAAAAAAAAAAuAgAAZHJzL2Uyb0RvYy54&#10;bWxQSwECLQAUAAYACAAAACEA/AduOdwAAAAIAQAADwAAAAAAAAAAAAAAAAB/BAAAZHJzL2Rvd25y&#10;ZXYueG1sUEsFBgAAAAAEAAQA8wAAAIgFAAAAAA==&#10;">
                <v:textbox style="mso-fit-shape-to-text:t">
                  <w:txbxContent>
                    <w:p w:rsidR="004406D5" w:rsidRDefault="004406D5" w:rsidP="004406D5">
                      <w:r>
                        <w:t>Zoom in to next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371475" cy="752475"/>
            <wp:effectExtent l="0" t="0" r="9525" b="9525"/>
            <wp:docPr id="8" name="Picture 8" descr="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D5" w:rsidRDefault="004406D5" w:rsidP="004406D5"/>
    <w:p w:rsidR="004406D5" w:rsidRDefault="004406D5" w:rsidP="004406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500380</wp:posOffset>
                </wp:positionV>
                <wp:extent cx="2438400" cy="271145"/>
                <wp:effectExtent l="0" t="0" r="19050" b="146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6D5" w:rsidRDefault="004406D5" w:rsidP="004406D5">
                            <w:r>
                              <w:t>Find your physical location on the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9.5pt;margin-top:39.4pt;width:192pt;height:21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0yJAIAAEsEAAAOAAAAZHJzL2Uyb0RvYy54bWysVNtu2zAMfR+wfxD0vvgyZ02MOEWXLsOA&#10;7gK0+wBalmNhsqRJSuzs60vJaZrdXob5QSBF6pA8JL26HntJDtw6oVVFs1lKCVdMN0LtKvr1Yftq&#10;QYnzoBqQWvGKHrmj1+uXL1aDKXmuOy0bbgmCKFcOpqKd96ZMEsc63oObacMVGltte/Co2l3SWBgQ&#10;vZdJnqZvkkHbxljNuHN4ezsZ6Trity1n/nPbOu6JrCjm5uNp41mHM1mvoNxZMJ1gpzTgH7LoQSgM&#10;eoa6BQ9kb8VvUL1gVjvd+hnTfaLbVjAea8BqsvSXau47MDzWguQ4c6bJ/T9Y9unwxRLRVHRJiYIe&#10;W/TAR0/e6pEsAzuDcSU63Rt08yNeY5djpc7cafbNEaU3Hagdv7FWDx2HBrPLwsvk4umE4wJIPXzU&#10;DYaBvdcRaGxtH6hDMgiiY5eO586EVBhe5sXrRZGiiaEtv8qyYh5DQPn02ljn33PdkyBU1GLnIzoc&#10;7pwP2UD55BKCOS1FsxVSRsXu6o205AA4Jdv4ndB/cpOKDMjTPJ9PBPwVIo3fnyB64XHcpegrujg7&#10;QRloe6eaOIwehJxkTFmqE4+BuolEP9ZjbFgeAgSOa90ckVirp+nGbUSh0/YHJQNOdkXd9z1YTon8&#10;oLA5y6wowipEpZhf5ajYS0t9aQHFEKqinpJJ3Pi4PpE3c4NN3IrI73Mmp5RxYiPtp+0KK3GpR6/n&#10;f8D6EQAA//8DAFBLAwQUAAYACAAAACEAPhbDhd4AAAAJAQAADwAAAGRycy9kb3ducmV2LnhtbEyP&#10;wW7CMBBE75X6D9ZW6gUVB2ggpHFQi8SpJ1K4m3ibRI3XqW0g/H23p/a4M6PZecVmtL24oA+dIwWz&#10;aQICqXamo0bB4WP3lIEIUZPRvSNUcMMAm/L+rtC5cVfa46WKjeASCrlW0MY45FKGukWrw9QNSOx9&#10;Om915NM30nh95XLby3mSLKXVHfGHVg+4bbH+qs5WwfK7Wkzej2ZC+9vuzdc2NdtDqtTjw/j6AiLi&#10;GP/C8Dufp0PJm07uTCaIXsF6zShRwSpjAvafswULJw7OZynIspD/CcofAAAA//8DAFBLAQItABQA&#10;BgAIAAAAIQC2gziS/gAAAOEBAAATAAAAAAAAAAAAAAAAAAAAAABbQ29udGVudF9UeXBlc10ueG1s&#10;UEsBAi0AFAAGAAgAAAAhADj9If/WAAAAlAEAAAsAAAAAAAAAAAAAAAAALwEAAF9yZWxzLy5yZWxz&#10;UEsBAi0AFAAGAAgAAAAhALa2XTIkAgAASwQAAA4AAAAAAAAAAAAAAAAALgIAAGRycy9lMm9Eb2Mu&#10;eG1sUEsBAi0AFAAGAAgAAAAhAD4Ww4XeAAAACQEAAA8AAAAAAAAAAAAAAAAAfgQAAGRycy9kb3du&#10;cmV2LnhtbFBLBQYAAAAABAAEAPMAAACJBQAAAAA=&#10;">
                <v:textbox style="mso-fit-shape-to-text:t">
                  <w:txbxContent>
                    <w:p w:rsidR="004406D5" w:rsidRDefault="004406D5" w:rsidP="004406D5">
                      <w:r>
                        <w:t>Find your physical location on the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62230</wp:posOffset>
                </wp:positionV>
                <wp:extent cx="1343025" cy="441325"/>
                <wp:effectExtent l="0" t="0" r="28575" b="1460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6D5" w:rsidRDefault="004406D5" w:rsidP="004406D5">
                            <w:r>
                              <w:t>Go to default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8pt;margin-top:4.9pt;width:105.75pt;height:34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HyJAIAAE0EAAAOAAAAZHJzL2Uyb0RvYy54bWysVNtu2zAMfR+wfxD0vtjOZW2NOEWXLsOA&#10;7gK0+wBalmNhsqhJSuzu60cpaZpdsIdhfhBEiTo8PCS9vB57zfbSeYWm4sUk50wagY0y24p/edi8&#10;uuTMBzANaDSy4o/S8+vVyxfLwZZyih3qRjpGIMaXg614F4Its8yLTvbgJ2ilocsWXQ+BTLfNGgcD&#10;ofc6m+b562xA11iHQnpPp7eHS75K+G0rRfjUtl4GpitO3EJaXVrruGarJZRbB7ZT4kgD/oFFD8pQ&#10;0BPULQRgO6d+g+qVcOixDROBfYZtq4RMOVA2Rf5LNvcdWJlyIXG8Pcnk/x+s+Lj/7JhqqHZUKQM9&#10;1ehBjoG9wZHREekzWF+S270lxzDSOfmmXL29Q/HVM4PrDsxW3jiHQyehIX5FfJmdPT3g+AhSDx+w&#10;oTiwC5iAxtb1UTySgxE61enxVJvIRcSQs/ksny44E3Q3vSiK+SKFgPLptXU+vJPYs7ipuKPaJ3TY&#10;3/kQ2UD55BKDedSq2Sitk+G29Vo7tgfqk036jug/uWnDhopfLYjH3yHy9P0JoleBGl6rvuKXJyco&#10;o2xvTZPaMYDShz1R1uaoY5TuIGIY6zGVbBYDRI1rbB5JWIeH/qZ5pE2H7jtnA/V2xf23HTjJmX5v&#10;qDhXxXwehyEZ88XFlAx3flOf34ARBFXxwNlhuw5pgJIC9oaKuFFJ32cmR8rUs0n243zFoTi3k9fz&#10;X2D1AwAA//8DAFBLAwQUAAYACAAAACEAP23+190AAAAHAQAADwAAAGRycy9kb3ducmV2LnhtbEyP&#10;wU7DMBBE70j8g7VIXCrqQJSUpnEqqNQTp4Zyd+NtEhGvg+226d+znOhptJrVzJtyPdlBnNGH3pGC&#10;53kCAqlxpqdWwf5z+/QKIkRNRg+OUMEVA6yr+7tSF8ZdaIfnOraCQygUWkEX41hIGZoOrQ5zNyKx&#10;d3Te6sinb6Xx+sLhdpAvSZJLq3vihk6PuOmw+a5PVkH+U6ezjy8zo911++4bm5nNPlPq8WF6W4GI&#10;OMX/Z/jDZ3SomOngTmSCGBQsc54SWXkA22myyEAcFCyWKciqlLf81S8AAAD//wMAUEsBAi0AFAAG&#10;AAgAAAAhALaDOJL+AAAA4QEAABMAAAAAAAAAAAAAAAAAAAAAAFtDb250ZW50X1R5cGVzXS54bWxQ&#10;SwECLQAUAAYACAAAACEAOP0h/9YAAACUAQAACwAAAAAAAAAAAAAAAAAvAQAAX3JlbHMvLnJlbHNQ&#10;SwECLQAUAAYACAAAACEAAIMB8iQCAABNBAAADgAAAAAAAAAAAAAAAAAuAgAAZHJzL2Uyb0RvYy54&#10;bWxQSwECLQAUAAYACAAAACEAP23+190AAAAHAQAADwAAAAAAAAAAAAAAAAB+BAAAZHJzL2Rvd25y&#10;ZXYueG1sUEsFBgAAAAAEAAQA8wAAAIgFAAAAAA==&#10;">
                <v:textbox style="mso-fit-shape-to-text:t">
                  <w:txbxContent>
                    <w:p w:rsidR="004406D5" w:rsidRDefault="004406D5" w:rsidP="004406D5">
                      <w:r>
                        <w:t>Go to default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390525" cy="819150"/>
            <wp:effectExtent l="0" t="0" r="9525" b="0"/>
            <wp:docPr id="7" name="Picture 7" descr="Cap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p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D5" w:rsidRDefault="004406D5" w:rsidP="00BE05EA">
      <w:pPr>
        <w:rPr>
          <w:b/>
          <w:i/>
          <w:sz w:val="28"/>
          <w:szCs w:val="28"/>
        </w:rPr>
      </w:pPr>
    </w:p>
    <w:p w:rsidR="00BE05EA" w:rsidRDefault="00BE05EA" w:rsidP="00BE05EA"/>
    <w:p w:rsidR="00BE05EA" w:rsidRPr="00BE05EA" w:rsidRDefault="00BE05EA" w:rsidP="00C837D9">
      <w:r w:rsidRPr="00C837D9">
        <w:rPr>
          <w:b/>
          <w:i/>
        </w:rPr>
        <w:t>****If you have a mouse wheel, that also works for zooming in and out</w:t>
      </w:r>
    </w:p>
    <w:p w:rsidR="00BE05EA" w:rsidRDefault="00BE05EA" w:rsidP="00C837D9">
      <w:pPr>
        <w:rPr>
          <w:b/>
          <w:i/>
          <w:sz w:val="28"/>
          <w:szCs w:val="28"/>
        </w:rPr>
      </w:pPr>
    </w:p>
    <w:p w:rsidR="004406D5" w:rsidRDefault="004406D5" w:rsidP="00C837D9">
      <w:pPr>
        <w:rPr>
          <w:b/>
          <w:i/>
          <w:sz w:val="28"/>
          <w:szCs w:val="28"/>
        </w:rPr>
      </w:pPr>
    </w:p>
    <w:p w:rsidR="00C837D9" w:rsidRPr="00AF162D" w:rsidRDefault="00C837D9" w:rsidP="00C837D9">
      <w:pPr>
        <w:rPr>
          <w:b/>
          <w:i/>
          <w:sz w:val="28"/>
          <w:szCs w:val="28"/>
        </w:rPr>
      </w:pPr>
      <w:r w:rsidRPr="00AF162D">
        <w:rPr>
          <w:b/>
          <w:i/>
          <w:sz w:val="28"/>
          <w:szCs w:val="28"/>
        </w:rPr>
        <w:t>Basic</w:t>
      </w:r>
      <w:r w:rsidR="00AF162D">
        <w:rPr>
          <w:b/>
          <w:i/>
          <w:sz w:val="28"/>
          <w:szCs w:val="28"/>
        </w:rPr>
        <w:t xml:space="preserve"> ID Tool</w:t>
      </w:r>
      <w:r w:rsidRPr="00AF162D">
        <w:rPr>
          <w:b/>
          <w:i/>
          <w:sz w:val="28"/>
          <w:szCs w:val="28"/>
        </w:rPr>
        <w:t xml:space="preserve">: </w:t>
      </w:r>
    </w:p>
    <w:p w:rsidR="00C837D9" w:rsidRDefault="00C837D9" w:rsidP="00C837D9">
      <w:pPr>
        <w:rPr>
          <w:sz w:val="24"/>
          <w:szCs w:val="24"/>
        </w:rPr>
      </w:pPr>
      <w:r>
        <w:rPr>
          <w:sz w:val="24"/>
          <w:szCs w:val="24"/>
        </w:rPr>
        <w:t xml:space="preserve">Clicking </w:t>
      </w:r>
      <w:r w:rsidR="00190CC1">
        <w:rPr>
          <w:sz w:val="24"/>
          <w:szCs w:val="24"/>
        </w:rPr>
        <w:t xml:space="preserve">on a feature on the map (for example, </w:t>
      </w:r>
      <w:r w:rsidR="00571EDA">
        <w:rPr>
          <w:sz w:val="24"/>
          <w:szCs w:val="24"/>
        </w:rPr>
        <w:t>within a DWSMA boundary or on a MPCA point</w:t>
      </w:r>
      <w:r w:rsidR="00190CC1">
        <w:rPr>
          <w:sz w:val="24"/>
          <w:szCs w:val="24"/>
        </w:rPr>
        <w:t>)</w:t>
      </w:r>
      <w:r>
        <w:rPr>
          <w:sz w:val="24"/>
          <w:szCs w:val="24"/>
        </w:rPr>
        <w:t xml:space="preserve"> will produce a popup window with </w:t>
      </w:r>
      <w:r w:rsidR="00571EDA">
        <w:rPr>
          <w:sz w:val="24"/>
          <w:szCs w:val="24"/>
        </w:rPr>
        <w:t>detailed</w:t>
      </w:r>
      <w:r>
        <w:rPr>
          <w:sz w:val="24"/>
          <w:szCs w:val="24"/>
        </w:rPr>
        <w:t xml:space="preserve"> information and a link to additional information.</w:t>
      </w:r>
    </w:p>
    <w:p w:rsidR="00C837D9" w:rsidRDefault="00C837D9" w:rsidP="00C837D9"/>
    <w:p w:rsidR="004406D5" w:rsidRPr="00C837D9" w:rsidRDefault="004406D5" w:rsidP="00C837D9"/>
    <w:p w:rsidR="00936BF5" w:rsidRDefault="00C837D9" w:rsidP="00C837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Search/Locate</w:t>
      </w:r>
      <w:r w:rsidRPr="0007051F">
        <w:rPr>
          <w:b/>
          <w:i/>
          <w:sz w:val="28"/>
          <w:szCs w:val="28"/>
        </w:rPr>
        <w:t xml:space="preserve"> tools:</w:t>
      </w:r>
    </w:p>
    <w:p w:rsidR="004406D5" w:rsidRPr="00402541" w:rsidRDefault="004406D5" w:rsidP="00C837D9">
      <w:pPr>
        <w:rPr>
          <w:b/>
          <w:i/>
          <w:sz w:val="28"/>
          <w:szCs w:val="28"/>
        </w:rPr>
      </w:pPr>
    </w:p>
    <w:p w:rsidR="00C837D9" w:rsidRDefault="00FD3584" w:rsidP="00C837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386080"/>
            <wp:effectExtent l="19050" t="0" r="0" b="0"/>
            <wp:docPr id="1" name="Picture 1" descr="S:\Highway\Dwsmas\assets\images\dwp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wsmas\assets\images\dwp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7D9" w:rsidRPr="00C710B4">
        <w:rPr>
          <w:sz w:val="24"/>
          <w:szCs w:val="24"/>
        </w:rPr>
        <w:t xml:space="preserve"> </w:t>
      </w:r>
      <w:r w:rsidR="00C837D9" w:rsidRPr="00AF162D">
        <w:rPr>
          <w:b/>
          <w:sz w:val="24"/>
          <w:szCs w:val="24"/>
        </w:rPr>
        <w:t xml:space="preserve">Use this tool to view a list of all of the </w:t>
      </w:r>
      <w:r>
        <w:rPr>
          <w:b/>
          <w:sz w:val="24"/>
          <w:szCs w:val="24"/>
        </w:rPr>
        <w:t xml:space="preserve">DWSMAs </w:t>
      </w:r>
      <w:proofErr w:type="spellStart"/>
      <w:r>
        <w:rPr>
          <w:b/>
          <w:sz w:val="24"/>
          <w:szCs w:val="24"/>
        </w:rPr>
        <w:t>witin</w:t>
      </w:r>
      <w:proofErr w:type="spellEnd"/>
      <w:r w:rsidR="00C837D9" w:rsidRPr="00AF162D">
        <w:rPr>
          <w:b/>
          <w:sz w:val="24"/>
          <w:szCs w:val="24"/>
        </w:rPr>
        <w:t xml:space="preserve"> Anoka County</w:t>
      </w:r>
      <w:r w:rsidR="00C837D9">
        <w:rPr>
          <w:sz w:val="24"/>
          <w:szCs w:val="24"/>
        </w:rPr>
        <w:t xml:space="preserve">. Click on a record to zoom to the </w:t>
      </w:r>
      <w:r>
        <w:rPr>
          <w:sz w:val="24"/>
          <w:szCs w:val="24"/>
        </w:rPr>
        <w:t>DWSMA</w:t>
      </w:r>
      <w:r w:rsidR="00C837D9">
        <w:rPr>
          <w:sz w:val="24"/>
          <w:szCs w:val="24"/>
        </w:rPr>
        <w:t xml:space="preserve"> location on the map.  </w:t>
      </w:r>
      <w:r>
        <w:rPr>
          <w:sz w:val="24"/>
          <w:szCs w:val="24"/>
        </w:rPr>
        <w:t>DWSMA Name, City, Vulnerability</w:t>
      </w:r>
      <w:r w:rsidR="004D7F48">
        <w:rPr>
          <w:sz w:val="24"/>
          <w:szCs w:val="24"/>
        </w:rPr>
        <w:t xml:space="preserve"> </w:t>
      </w:r>
      <w:r w:rsidR="00BE05EA">
        <w:rPr>
          <w:sz w:val="24"/>
          <w:szCs w:val="24"/>
        </w:rPr>
        <w:t>and a link to the Minnesota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Deparment</w:t>
      </w:r>
      <w:proofErr w:type="spellEnd"/>
      <w:r>
        <w:rPr>
          <w:sz w:val="24"/>
          <w:szCs w:val="24"/>
        </w:rPr>
        <w:t xml:space="preserve"> of Health’s website for that particular DWSMA </w:t>
      </w:r>
      <w:r w:rsidR="00BE05EA">
        <w:rPr>
          <w:sz w:val="24"/>
          <w:szCs w:val="24"/>
        </w:rPr>
        <w:t>are</w:t>
      </w:r>
      <w:r w:rsidR="004D7F48">
        <w:rPr>
          <w:sz w:val="24"/>
          <w:szCs w:val="24"/>
        </w:rPr>
        <w:t xml:space="preserve"> provided with this tool.</w:t>
      </w:r>
    </w:p>
    <w:p w:rsidR="00C837D9" w:rsidRDefault="00C837D9" w:rsidP="00C837D9">
      <w:pPr>
        <w:rPr>
          <w:b/>
          <w:i/>
        </w:rPr>
      </w:pPr>
    </w:p>
    <w:p w:rsidR="004406D5" w:rsidRPr="00C837D9" w:rsidRDefault="004406D5" w:rsidP="00C837D9">
      <w:pPr>
        <w:rPr>
          <w:b/>
          <w:i/>
        </w:rPr>
      </w:pPr>
    </w:p>
    <w:p w:rsidR="00C837D9" w:rsidRDefault="00C837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4" name="Picture 1" descr="S:\Highway\DayCare\flexviewer2_5\assets\images\i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ayCare\flexviewer2_5\assets\images\i_ho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F162D">
        <w:rPr>
          <w:b/>
          <w:sz w:val="24"/>
          <w:szCs w:val="24"/>
        </w:rPr>
        <w:t>Use this tool to search for an address.</w:t>
      </w:r>
      <w:r>
        <w:rPr>
          <w:sz w:val="24"/>
          <w:szCs w:val="24"/>
        </w:rPr>
        <w:t xml:space="preserve">  Enter an address in the pop-up window (Enter a house number, a street name or partial street name).  If multiple matches are returned, click on the address that you are looking for and the map will zoom to that address.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 xml:space="preserve">Tips: 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837D9">
        <w:rPr>
          <w:sz w:val="24"/>
          <w:szCs w:val="24"/>
        </w:rPr>
        <w:t xml:space="preserve">Do not include city name or any punctuation.  </w:t>
      </w:r>
    </w:p>
    <w:p w:rsidR="00861C01" w:rsidRDefault="00861C01">
      <w:pPr>
        <w:rPr>
          <w:sz w:val="24"/>
          <w:szCs w:val="24"/>
        </w:rPr>
      </w:pPr>
    </w:p>
    <w:p w:rsidR="004406D5" w:rsidRDefault="004406D5">
      <w:pPr>
        <w:rPr>
          <w:sz w:val="24"/>
          <w:szCs w:val="24"/>
        </w:rPr>
      </w:pPr>
    </w:p>
    <w:p w:rsidR="004406D5" w:rsidRDefault="004406D5">
      <w:pPr>
        <w:rPr>
          <w:sz w:val="24"/>
          <w:szCs w:val="24"/>
        </w:rPr>
      </w:pPr>
    </w:p>
    <w:p w:rsidR="004406D5" w:rsidRDefault="004406D5">
      <w:pPr>
        <w:rPr>
          <w:sz w:val="24"/>
          <w:szCs w:val="24"/>
        </w:rPr>
      </w:pPr>
    </w:p>
    <w:p w:rsidR="00861C01" w:rsidRDefault="00861C01" w:rsidP="00861C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Miscellaneous</w:t>
      </w:r>
      <w:r w:rsidRPr="0007051F">
        <w:rPr>
          <w:b/>
          <w:i/>
          <w:sz w:val="28"/>
          <w:szCs w:val="28"/>
        </w:rPr>
        <w:t xml:space="preserve"> tools:</w:t>
      </w:r>
    </w:p>
    <w:p w:rsidR="00861C01" w:rsidRPr="004406D5" w:rsidRDefault="004406D5">
      <w:pPr>
        <w:rPr>
          <w:sz w:val="24"/>
          <w:szCs w:val="24"/>
        </w:rPr>
      </w:pPr>
      <w:r w:rsidRPr="004406D5">
        <w:rPr>
          <w:noProof/>
          <w:sz w:val="24"/>
          <w:szCs w:val="24"/>
        </w:rPr>
        <w:drawing>
          <wp:inline distT="0" distB="0" distL="0" distR="0">
            <wp:extent cx="342900" cy="342900"/>
            <wp:effectExtent l="0" t="0" r="0" b="0"/>
            <wp:docPr id="2" name="Picture 2" descr="C:\Users\cpteff\Desktop\Public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teff\Desktop\Publication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C01">
        <w:t xml:space="preserve"> </w:t>
      </w:r>
      <w:r>
        <w:t xml:space="preserve"> </w:t>
      </w:r>
      <w:r w:rsidR="00FD3584">
        <w:t>Switch</w:t>
      </w:r>
      <w:r w:rsidR="00861C01">
        <w:t xml:space="preserve"> between aerial photos and the </w:t>
      </w:r>
      <w:r w:rsidR="00A87A1C">
        <w:t>base map</w:t>
      </w:r>
    </w:p>
    <w:p w:rsidR="004B4C9E" w:rsidRDefault="004B4C9E"/>
    <w:p w:rsidR="00AF162D" w:rsidRDefault="004406D5" w:rsidP="00AF162D">
      <w:r w:rsidRPr="004406D5">
        <w:rPr>
          <w:noProof/>
        </w:rPr>
        <w:drawing>
          <wp:inline distT="0" distB="0" distL="0" distR="0">
            <wp:extent cx="342900" cy="342900"/>
            <wp:effectExtent l="0" t="0" r="0" b="0"/>
            <wp:docPr id="5" name="Picture 5" descr="C:\Users\cpteff\Desktop\Publica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teff\Desktop\Publicatio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F6E98">
        <w:t>Use the “Turn Layers On/Off”</w:t>
      </w:r>
      <w:r w:rsidR="00AF162D">
        <w:t xml:space="preserve"> button</w:t>
      </w:r>
      <w:r w:rsidR="00FF6E98">
        <w:t xml:space="preserve"> to </w:t>
      </w:r>
      <w:r w:rsidR="00AF162D">
        <w:t xml:space="preserve">view a list of map layers </w:t>
      </w:r>
      <w:r w:rsidR="00DB13B2">
        <w:t>that can be turned</w:t>
      </w:r>
      <w:r w:rsidR="00FF6E98">
        <w:t xml:space="preserve"> on and off </w:t>
      </w:r>
      <w:r w:rsidR="00190CC1">
        <w:t>– including MPCA Points, DWSMAs, Wells, Probable Well Parcels</w:t>
      </w:r>
      <w:bookmarkStart w:id="0" w:name="_GoBack"/>
      <w:bookmarkEnd w:id="0"/>
      <w:r w:rsidR="00190CC1">
        <w:t xml:space="preserve"> </w:t>
      </w:r>
      <w:r w:rsidR="00AF162D">
        <w:t>and House Numbers.</w:t>
      </w:r>
    </w:p>
    <w:p w:rsidR="004406D5" w:rsidRDefault="004406D5" w:rsidP="00AF162D"/>
    <w:p w:rsidR="004406D5" w:rsidRDefault="004406D5" w:rsidP="00AF162D">
      <w:r w:rsidRPr="004406D5">
        <w:rPr>
          <w:noProof/>
        </w:rPr>
        <w:drawing>
          <wp:inline distT="0" distB="0" distL="0" distR="0">
            <wp:extent cx="333375" cy="333375"/>
            <wp:effectExtent l="0" t="0" r="9525" b="9525"/>
            <wp:docPr id="6" name="Picture 6" descr="C:\Users\cpteff\Desktop\Publicati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teff\Desktop\Publication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Legend Tool</w:t>
      </w:r>
    </w:p>
    <w:p w:rsidR="004B4C9E" w:rsidRDefault="004B4C9E"/>
    <w:p w:rsidR="000A0A0C" w:rsidRDefault="000A0A0C"/>
    <w:p w:rsidR="000A0A0C" w:rsidRDefault="000A0A0C">
      <w:r>
        <w:rPr>
          <w:noProof/>
        </w:rPr>
        <w:drawing>
          <wp:inline distT="0" distB="0" distL="0" distR="0">
            <wp:extent cx="342900" cy="323850"/>
            <wp:effectExtent l="19050" t="0" r="0" b="0"/>
            <wp:docPr id="27" name="Picture 26" descr="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Print a hard copy of a map.</w:t>
      </w:r>
    </w:p>
    <w:p w:rsidR="000A0A0C" w:rsidRDefault="000A0A0C"/>
    <w:p w:rsidR="004B4C9E" w:rsidRPr="00861C01" w:rsidRDefault="004B4C9E"/>
    <w:p w:rsidR="00861C01" w:rsidRPr="00861C01" w:rsidRDefault="00861C01">
      <w:pPr>
        <w:rPr>
          <w:sz w:val="24"/>
          <w:szCs w:val="24"/>
        </w:rPr>
      </w:pPr>
    </w:p>
    <w:sectPr w:rsidR="00861C01" w:rsidRPr="00861C01" w:rsidSect="00CB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1F"/>
    <w:rsid w:val="0001669D"/>
    <w:rsid w:val="0007051F"/>
    <w:rsid w:val="000A0A0C"/>
    <w:rsid w:val="001420EB"/>
    <w:rsid w:val="00177357"/>
    <w:rsid w:val="00190CC1"/>
    <w:rsid w:val="001C6046"/>
    <w:rsid w:val="0032519E"/>
    <w:rsid w:val="00402541"/>
    <w:rsid w:val="004057CF"/>
    <w:rsid w:val="00424883"/>
    <w:rsid w:val="004406D5"/>
    <w:rsid w:val="004B4C9E"/>
    <w:rsid w:val="004D67F7"/>
    <w:rsid w:val="004D7F48"/>
    <w:rsid w:val="00571EDA"/>
    <w:rsid w:val="005748BB"/>
    <w:rsid w:val="005A4C95"/>
    <w:rsid w:val="005D5C88"/>
    <w:rsid w:val="005D6C35"/>
    <w:rsid w:val="00650A1A"/>
    <w:rsid w:val="006A6887"/>
    <w:rsid w:val="006C457C"/>
    <w:rsid w:val="006E4D98"/>
    <w:rsid w:val="0076783A"/>
    <w:rsid w:val="00861C01"/>
    <w:rsid w:val="00936BF5"/>
    <w:rsid w:val="009463BF"/>
    <w:rsid w:val="00946D8D"/>
    <w:rsid w:val="00A87A1C"/>
    <w:rsid w:val="00AF162D"/>
    <w:rsid w:val="00B41FFD"/>
    <w:rsid w:val="00B6495A"/>
    <w:rsid w:val="00BC5493"/>
    <w:rsid w:val="00BE05EA"/>
    <w:rsid w:val="00BF2F7B"/>
    <w:rsid w:val="00C710B4"/>
    <w:rsid w:val="00C80A11"/>
    <w:rsid w:val="00C837D9"/>
    <w:rsid w:val="00CB31C6"/>
    <w:rsid w:val="00CC58FA"/>
    <w:rsid w:val="00D13758"/>
    <w:rsid w:val="00D26F56"/>
    <w:rsid w:val="00D922C6"/>
    <w:rsid w:val="00DA0B4E"/>
    <w:rsid w:val="00DB13B2"/>
    <w:rsid w:val="00E5622A"/>
    <w:rsid w:val="00E968FF"/>
    <w:rsid w:val="00F77815"/>
    <w:rsid w:val="00FD3584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F2BE"/>
  <w15:docId w15:val="{84E12908-3350-4266-B4EF-69A2303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4F4-4EE4-4B37-88C8-2EB9A9DB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Charlie Teff</cp:lastModifiedBy>
  <cp:revision>4</cp:revision>
  <dcterms:created xsi:type="dcterms:W3CDTF">2017-02-24T14:49:00Z</dcterms:created>
  <dcterms:modified xsi:type="dcterms:W3CDTF">2018-11-05T17:11:00Z</dcterms:modified>
</cp:coreProperties>
</file>